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8DEC7" w14:textId="5EACBCE9" w:rsidR="001E5AAB" w:rsidRPr="00F71591" w:rsidRDefault="00BA2466" w:rsidP="00F71591">
      <w:pPr>
        <w:jc w:val="center"/>
        <w:rPr>
          <w:b/>
          <w:bCs/>
        </w:rPr>
      </w:pPr>
      <w:r w:rsidRPr="00F71591">
        <w:rPr>
          <w:b/>
          <w:bCs/>
        </w:rPr>
        <w:t xml:space="preserve">SmartCare:  How to find </w:t>
      </w:r>
      <w:r w:rsidR="001515F6">
        <w:rPr>
          <w:b/>
          <w:bCs/>
        </w:rPr>
        <w:t xml:space="preserve">Incomplete </w:t>
      </w:r>
      <w:r w:rsidRPr="00F71591">
        <w:rPr>
          <w:b/>
          <w:bCs/>
        </w:rPr>
        <w:t>Scans/Imports</w:t>
      </w:r>
    </w:p>
    <w:p w14:paraId="0175F9E4" w14:textId="2A106250" w:rsidR="00BA2466" w:rsidRDefault="00F71591">
      <w:r>
        <w:t>Log-in to SmartCare</w:t>
      </w:r>
    </w:p>
    <w:p w14:paraId="7477954B" w14:textId="100D1083" w:rsidR="00BA2466" w:rsidRDefault="00BA2466">
      <w:r>
        <w:t>Click on the Magnifying Glass</w:t>
      </w:r>
      <w:r w:rsidR="00F71591">
        <w:t xml:space="preserve"> (upper left)</w:t>
      </w:r>
    </w:p>
    <w:p w14:paraId="71C88B7C" w14:textId="77D80A7D" w:rsidR="00F71591" w:rsidRDefault="00F71591">
      <w:r w:rsidRPr="00F71591">
        <w:drawing>
          <wp:inline distT="0" distB="0" distL="0" distR="0" wp14:anchorId="361758F8" wp14:editId="38BCE9CD">
            <wp:extent cx="1152686" cy="419158"/>
            <wp:effectExtent l="0" t="0" r="9525" b="0"/>
            <wp:docPr id="224826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261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B777B" w14:textId="6972C866" w:rsidR="00BA2466" w:rsidRDefault="00BA2466">
      <w:r>
        <w:t>Type in “Scanning”</w:t>
      </w:r>
      <w:r w:rsidR="00F71591">
        <w:t xml:space="preserve"> in the Search box</w:t>
      </w:r>
    </w:p>
    <w:p w14:paraId="6270B15D" w14:textId="66DF21F9" w:rsidR="00BA2466" w:rsidRDefault="00BA2466">
      <w:r>
        <w:t>Select “Scanning (My Office)”</w:t>
      </w:r>
    </w:p>
    <w:p w14:paraId="2E93EBF8" w14:textId="27B9EBA4" w:rsidR="00BA2466" w:rsidRDefault="00F71591" w:rsidP="00BA2466">
      <w:r>
        <w:t xml:space="preserve">Scanning screen:  </w:t>
      </w:r>
      <w:r w:rsidR="00BA2466">
        <w:t>Select “Not Completed” in the dropdown menu</w:t>
      </w:r>
    </w:p>
    <w:p w14:paraId="137C4256" w14:textId="4380C2D5" w:rsidR="00BA2466" w:rsidRDefault="00BA2466">
      <w:r>
        <w:t xml:space="preserve">Created Between:   09/01/24 and __/__/__ (put in the date you are running the </w:t>
      </w:r>
      <w:r w:rsidR="00F71591">
        <w:t>list</w:t>
      </w:r>
    </w:p>
    <w:p w14:paraId="2A5BC537" w14:textId="4699B58F" w:rsidR="00BA2466" w:rsidRDefault="00D164C3">
      <w:r w:rsidRPr="00D164C3">
        <w:drawing>
          <wp:inline distT="0" distB="0" distL="0" distR="0" wp14:anchorId="11D6FE00" wp14:editId="43F03760">
            <wp:extent cx="5943600" cy="1118235"/>
            <wp:effectExtent l="0" t="0" r="0" b="5715"/>
            <wp:docPr id="235255968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55968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40D74" w14:textId="67937F4F" w:rsidR="00BA2466" w:rsidRDefault="00BA2466">
      <w:r>
        <w:t>Click on the “Apply Filter” button</w:t>
      </w:r>
    </w:p>
    <w:p w14:paraId="0087E981" w14:textId="051AD582" w:rsidR="00BA2466" w:rsidRDefault="00BA2466">
      <w:r>
        <w:t>Then click on the “Scanned By” column</w:t>
      </w:r>
      <w:r w:rsidR="00FE2456">
        <w:t xml:space="preserve"> header</w:t>
      </w:r>
      <w:r>
        <w:t xml:space="preserve"> to sort by </w:t>
      </w:r>
      <w:r w:rsidR="00D164C3">
        <w:t>program staff</w:t>
      </w:r>
    </w:p>
    <w:p w14:paraId="68C50240" w14:textId="47E8A942" w:rsidR="00BA2466" w:rsidRDefault="00BA2466">
      <w:r>
        <w:t xml:space="preserve">Scroll down to identify possible incomplete scans/imports by members of your program </w:t>
      </w:r>
    </w:p>
    <w:p w14:paraId="6EE30240" w14:textId="0C2B9038" w:rsidR="00F71591" w:rsidRDefault="00F71591">
      <w:r>
        <w:t xml:space="preserve">Refer to the “SmartCare Scanning Documents Job Aid – Oct. 2024” to resolve “Not Completed” scans/imports.  </w:t>
      </w:r>
    </w:p>
    <w:sectPr w:rsidR="00F71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66"/>
    <w:rsid w:val="000E5E43"/>
    <w:rsid w:val="001515F6"/>
    <w:rsid w:val="001E5AAB"/>
    <w:rsid w:val="005C0C53"/>
    <w:rsid w:val="00BA2466"/>
    <w:rsid w:val="00D164C3"/>
    <w:rsid w:val="00F03EA8"/>
    <w:rsid w:val="00F71591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0420"/>
  <w15:chartTrackingRefBased/>
  <w15:docId w15:val="{008B5A06-04B2-4053-96B7-8CB6E492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2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4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Brisk, Corey</dc:creator>
  <cp:keywords/>
  <dc:description/>
  <cp:lastModifiedBy>Brisk, Corey</cp:lastModifiedBy>
  <cp:revision>4</cp:revision>
  <dcterms:created xsi:type="dcterms:W3CDTF">2024-10-29T18:02:00Z</dcterms:created>
  <dcterms:modified xsi:type="dcterms:W3CDTF">2024-10-29T19:17:00Z</dcterms:modified>
</cp:coreProperties>
</file>